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B752" w14:textId="77777777" w:rsidR="003343DA" w:rsidRDefault="003343DA" w:rsidP="003343DA"/>
    <w:p w14:paraId="069A6B4F" w14:textId="342EDED1" w:rsidR="003343DA" w:rsidRPr="003343DA" w:rsidRDefault="003343DA" w:rsidP="003343DA">
      <w:pPr>
        <w:ind w:firstLineChars="100" w:firstLine="220"/>
      </w:pPr>
      <w:r w:rsidRPr="003343DA">
        <w:rPr>
          <w:rFonts w:hint="eastAsia"/>
        </w:rPr>
        <w:t>안녕하세요</w:t>
      </w:r>
      <w:r w:rsidRPr="003343DA">
        <w:t xml:space="preserve">!^^ </w:t>
      </w:r>
      <w:r w:rsidRPr="003343DA">
        <w:rPr>
          <w:rFonts w:hint="eastAsia"/>
        </w:rPr>
        <w:t>양진목 교수님</w:t>
      </w:r>
      <w:r w:rsidRPr="003343DA">
        <w:t>.</w:t>
      </w:r>
    </w:p>
    <w:p w14:paraId="6D135BD6" w14:textId="77777777" w:rsidR="003343DA" w:rsidRPr="003343DA" w:rsidRDefault="003343DA" w:rsidP="003343DA"/>
    <w:p w14:paraId="63E75F2D" w14:textId="77777777" w:rsidR="00B26D65" w:rsidRDefault="003343DA" w:rsidP="00C9783C">
      <w:pPr>
        <w:ind w:firstLineChars="100" w:firstLine="220"/>
      </w:pPr>
      <w:r w:rsidRPr="003343DA">
        <w:rPr>
          <w:rFonts w:hint="eastAsia"/>
        </w:rPr>
        <w:t xml:space="preserve">교재 </w:t>
      </w:r>
      <w:r w:rsidRPr="003343DA">
        <w:t>225</w:t>
      </w:r>
      <w:r w:rsidRPr="003343DA">
        <w:rPr>
          <w:rFonts w:hint="eastAsia"/>
        </w:rPr>
        <w:t xml:space="preserve">페이지 라플라스 변환회로에서 스위칭이 일어난 후의 그림인데 </w:t>
      </w:r>
    </w:p>
    <w:p w14:paraId="0ECFC40C" w14:textId="2852A8A2" w:rsidR="00C9783C" w:rsidRPr="003343DA" w:rsidRDefault="003343DA" w:rsidP="00B26D65">
      <w:pPr>
        <w:rPr>
          <w:rFonts w:hint="eastAsia"/>
        </w:rPr>
      </w:pPr>
      <w:r w:rsidRPr="003343DA">
        <w:rPr>
          <w:rFonts w:hint="eastAsia"/>
        </w:rPr>
        <w:t xml:space="preserve">왜 </w:t>
      </w:r>
      <w:r w:rsidRPr="003343DA">
        <w:rPr>
          <w:noProof/>
        </w:rPr>
        <w:drawing>
          <wp:inline distT="0" distB="0" distL="0" distR="0" wp14:anchorId="2ACD1047" wp14:editId="2EF005F1">
            <wp:extent cx="424180" cy="123825"/>
            <wp:effectExtent l="0" t="0" r="0" b="9525"/>
            <wp:docPr id="254826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9888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83C">
        <w:rPr>
          <w:rFonts w:hint="eastAsia"/>
        </w:rPr>
        <w:t xml:space="preserve"> </w:t>
      </w:r>
      <w:r w:rsidRPr="003343DA">
        <w:rPr>
          <w:rFonts w:hint="eastAsia"/>
        </w:rPr>
        <w:t>이라고 하셨는지 이해가 되질 않아서 질문드립니다</w:t>
      </w:r>
      <w:r w:rsidRPr="003343DA">
        <w:t>.</w:t>
      </w:r>
    </w:p>
    <w:p w14:paraId="22C0AD64" w14:textId="45A70A55" w:rsidR="003343DA" w:rsidRDefault="00C9783C" w:rsidP="003343DA">
      <w:r w:rsidRPr="003343DA">
        <w:rPr>
          <w:noProof/>
        </w:rPr>
        <w:drawing>
          <wp:inline distT="0" distB="0" distL="0" distR="0" wp14:anchorId="1172D243" wp14:editId="7CF91EAA">
            <wp:extent cx="424180" cy="123825"/>
            <wp:effectExtent l="0" t="0" r="0" b="9525"/>
            <wp:docPr id="537460773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9888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인 경우 스위치가 완전히 닫히지 않은 상태를 포함하</w:t>
      </w:r>
      <w:r w:rsidR="003075A9">
        <w:rPr>
          <w:rFonts w:hint="eastAsia"/>
        </w:rPr>
        <w:t>는 것이 아닌가요?</w:t>
      </w:r>
    </w:p>
    <w:p w14:paraId="5E0D5AE8" w14:textId="20CD177D" w:rsidR="00C9783C" w:rsidRDefault="00C9783C" w:rsidP="003343DA">
      <w:r>
        <w:rPr>
          <w:rFonts w:hint="eastAsia"/>
        </w:rPr>
        <w:t>그런데, 스위칭 후 인 스위치가 닫힌 상태에 적용</w:t>
      </w:r>
      <w:r w:rsidR="00402F31">
        <w:rPr>
          <w:rFonts w:hint="eastAsia"/>
        </w:rPr>
        <w:t>되는</w:t>
      </w:r>
      <w:r>
        <w:rPr>
          <w:rFonts w:hint="eastAsia"/>
        </w:rPr>
        <w:t xml:space="preserve"> 것</w:t>
      </w:r>
      <w:r w:rsidR="003E18C7">
        <w:rPr>
          <w:rFonts w:hint="eastAsia"/>
        </w:rPr>
        <w:t>이</w:t>
      </w:r>
      <w:r>
        <w:rPr>
          <w:rFonts w:hint="eastAsia"/>
        </w:rPr>
        <w:t xml:space="preserve"> </w:t>
      </w:r>
      <w:r w:rsidR="00124035">
        <w:rPr>
          <w:rFonts w:hint="eastAsia"/>
        </w:rPr>
        <w:t>이해가 잘 되지 않습니다.</w:t>
      </w:r>
    </w:p>
    <w:p w14:paraId="0470054D" w14:textId="77777777" w:rsidR="008221C2" w:rsidRDefault="008221C2" w:rsidP="003343DA"/>
    <w:p w14:paraId="2AE23D59" w14:textId="49410298" w:rsidR="00C9783C" w:rsidRDefault="003343DA" w:rsidP="00C9783C">
      <w:pPr>
        <w:ind w:firstLineChars="100" w:firstLine="220"/>
      </w:pPr>
      <w:r w:rsidRPr="003343DA">
        <w:rPr>
          <w:rFonts w:hint="eastAsia"/>
        </w:rPr>
        <w:t xml:space="preserve">같은 맥락에서 </w:t>
      </w:r>
      <w:r w:rsidRPr="003343DA">
        <w:rPr>
          <w:noProof/>
        </w:rPr>
        <w:drawing>
          <wp:inline distT="0" distB="0" distL="0" distR="0" wp14:anchorId="17F64BFD" wp14:editId="3FAB0523">
            <wp:extent cx="1490980" cy="328930"/>
            <wp:effectExtent l="0" t="0" r="0" b="0"/>
            <wp:docPr id="1955491036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823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83C">
        <w:rPr>
          <w:rFonts w:hint="eastAsia"/>
        </w:rPr>
        <w:t xml:space="preserve"> </w:t>
      </w:r>
      <w:r w:rsidRPr="003343DA">
        <w:t xml:space="preserve">이렇게 하한을 </w:t>
      </w:r>
      <w:r w:rsidRPr="003343DA">
        <w:rPr>
          <w:noProof/>
        </w:rPr>
        <w:drawing>
          <wp:inline distT="0" distB="0" distL="0" distR="0" wp14:anchorId="5ECDD45E" wp14:editId="68CF360E">
            <wp:extent cx="395605" cy="123825"/>
            <wp:effectExtent l="0" t="0" r="4445" b="9525"/>
            <wp:docPr id="806038653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93368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83C">
        <w:rPr>
          <w:rFonts w:hint="eastAsia"/>
        </w:rPr>
        <w:t xml:space="preserve"> </w:t>
      </w:r>
      <w:r w:rsidRPr="003343DA">
        <w:t xml:space="preserve">부터 적용해서 </w:t>
      </w:r>
    </w:p>
    <w:p w14:paraId="2C129A10" w14:textId="0ACC70E5" w:rsidR="003343DA" w:rsidRPr="003343DA" w:rsidRDefault="003343DA" w:rsidP="003343DA">
      <w:r w:rsidRPr="003343DA">
        <w:t xml:space="preserve">라플라스 </w:t>
      </w:r>
      <w:r w:rsidRPr="003343DA">
        <w:rPr>
          <w:rFonts w:hint="eastAsia"/>
        </w:rPr>
        <w:t xml:space="preserve">변환한 것을 스위칭 후인 </w:t>
      </w:r>
      <w:r w:rsidRPr="003343DA">
        <w:rPr>
          <w:noProof/>
        </w:rPr>
        <w:drawing>
          <wp:inline distT="0" distB="0" distL="0" distR="0" wp14:anchorId="1959017A" wp14:editId="7F25471D">
            <wp:extent cx="424180" cy="123825"/>
            <wp:effectExtent l="0" t="0" r="0" b="9525"/>
            <wp:docPr id="1068252146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93367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83C">
        <w:rPr>
          <w:rFonts w:hint="eastAsia"/>
        </w:rPr>
        <w:t xml:space="preserve"> </w:t>
      </w:r>
      <w:r w:rsidRPr="003343DA">
        <w:t>에 적용해도 되는지도 의문입니다.</w:t>
      </w:r>
    </w:p>
    <w:p w14:paraId="7B6F3B06" w14:textId="77777777" w:rsidR="00F027C3" w:rsidRPr="003343DA" w:rsidRDefault="00F027C3"/>
    <w:sectPr w:rsidR="00F027C3" w:rsidRPr="003343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DA"/>
    <w:rsid w:val="00124035"/>
    <w:rsid w:val="003075A9"/>
    <w:rsid w:val="003343DA"/>
    <w:rsid w:val="003E18C7"/>
    <w:rsid w:val="00402F31"/>
    <w:rsid w:val="004C7F92"/>
    <w:rsid w:val="006C2ED6"/>
    <w:rsid w:val="008221C2"/>
    <w:rsid w:val="0085621F"/>
    <w:rsid w:val="00857A3E"/>
    <w:rsid w:val="00B26D65"/>
    <w:rsid w:val="00C9783C"/>
    <w:rsid w:val="00F0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A4AA"/>
  <w15:chartTrackingRefBased/>
  <w15:docId w15:val="{D8ACB180-22BE-43CB-ABC0-8F541B68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343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4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43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43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43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43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43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43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343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343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343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34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34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34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34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34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343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343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3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4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34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343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43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43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4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343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4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BonSu Koo</dc:creator>
  <cp:keywords/>
  <dc:description/>
  <cp:lastModifiedBy>BonSu Koo</cp:lastModifiedBy>
  <cp:revision>8</cp:revision>
  <dcterms:created xsi:type="dcterms:W3CDTF">2025-09-24T09:09:00Z</dcterms:created>
  <dcterms:modified xsi:type="dcterms:W3CDTF">2025-09-24T09:27:00Z</dcterms:modified>
</cp:coreProperties>
</file>